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96be4a93e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c99639364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Beantsion,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18c5294ca4428" /><Relationship Type="http://schemas.openxmlformats.org/officeDocument/2006/relationships/numbering" Target="/word/numbering.xml" Id="R77bb5961afd24b0a" /><Relationship Type="http://schemas.openxmlformats.org/officeDocument/2006/relationships/settings" Target="/word/settings.xml" Id="R95ed1e8ef21f4891" /><Relationship Type="http://schemas.openxmlformats.org/officeDocument/2006/relationships/image" Target="/word/media/353a8aa0-3dc7-4c40-ab1e-96d185e55a1e.png" Id="R063c996393644cf2" /></Relationships>
</file>