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20cafe3cea49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9ecb40450f48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Bebezi,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ca442e104b4549" /><Relationship Type="http://schemas.openxmlformats.org/officeDocument/2006/relationships/numbering" Target="/word/numbering.xml" Id="Re213517b33f046a0" /><Relationship Type="http://schemas.openxmlformats.org/officeDocument/2006/relationships/settings" Target="/word/settings.xml" Id="R77e9a09ab0014f1a" /><Relationship Type="http://schemas.openxmlformats.org/officeDocument/2006/relationships/image" Target="/word/media/d1585676-65a8-446a-b487-3a78f68a8f17.png" Id="Rc19ecb40450f48d8" /></Relationships>
</file>