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4864d23ee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5ab370d24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3c9030724471c" /><Relationship Type="http://schemas.openxmlformats.org/officeDocument/2006/relationships/numbering" Target="/word/numbering.xml" Id="R3a0815f825a0460d" /><Relationship Type="http://schemas.openxmlformats.org/officeDocument/2006/relationships/settings" Target="/word/settings.xml" Id="R0b4ae7b03cb84519" /><Relationship Type="http://schemas.openxmlformats.org/officeDocument/2006/relationships/image" Target="/word/media/2ded7d53-943c-45f0-be19-edce52742261.png" Id="R00e5ab370d244350" /></Relationships>
</file>