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db94b869546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6f280fc25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Bellevue,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c78fd8808749e2" /><Relationship Type="http://schemas.openxmlformats.org/officeDocument/2006/relationships/numbering" Target="/word/numbering.xml" Id="R9b64654acc694d1c" /><Relationship Type="http://schemas.openxmlformats.org/officeDocument/2006/relationships/settings" Target="/word/settings.xml" Id="R1f25e6467fce479d" /><Relationship Type="http://schemas.openxmlformats.org/officeDocument/2006/relationships/image" Target="/word/media/2d8dc7ad-b57b-4147-8dcb-9c6bd06f9891.png" Id="Rdca6f280fc25499c" /></Relationships>
</file>