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01d732be6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8ca0bc7ae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3829421d942c5" /><Relationship Type="http://schemas.openxmlformats.org/officeDocument/2006/relationships/numbering" Target="/word/numbering.xml" Id="R478a9b8d078b4d48" /><Relationship Type="http://schemas.openxmlformats.org/officeDocument/2006/relationships/settings" Target="/word/settings.xml" Id="Rf4541f4ae6d54d87" /><Relationship Type="http://schemas.openxmlformats.org/officeDocument/2006/relationships/image" Target="/word/media/04d3306e-0179-4c42-baa2-8e09a9942e93.png" Id="Rea48ca0bc7ae4c40" /></Relationships>
</file>