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3998b980a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26be67748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Bemba,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be9b0c02b45ad" /><Relationship Type="http://schemas.openxmlformats.org/officeDocument/2006/relationships/numbering" Target="/word/numbering.xml" Id="R11fe2593716b4ec4" /><Relationship Type="http://schemas.openxmlformats.org/officeDocument/2006/relationships/settings" Target="/word/settings.xml" Id="R6bd4385448924e5a" /><Relationship Type="http://schemas.openxmlformats.org/officeDocument/2006/relationships/image" Target="/word/media/a8a504c2-2889-4ee3-8a1d-73ced2762d8b.png" Id="R14726be677484210" /></Relationships>
</file>