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7c3531bf6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5a8ed70a9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Bemba-Loisa,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1aaf578d34e26" /><Relationship Type="http://schemas.openxmlformats.org/officeDocument/2006/relationships/numbering" Target="/word/numbering.xml" Id="Ra7789ad90e604b19" /><Relationship Type="http://schemas.openxmlformats.org/officeDocument/2006/relationships/settings" Target="/word/settings.xml" Id="R8646b734ab66434d" /><Relationship Type="http://schemas.openxmlformats.org/officeDocument/2006/relationships/image" Target="/word/media/a34cd194-04cd-40c1-93c8-84c8009c7412.png" Id="Rd985a8ed70a94867" /></Relationships>
</file>