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9549ca1b8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a9e9a0481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Bembike,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ca80395464171" /><Relationship Type="http://schemas.openxmlformats.org/officeDocument/2006/relationships/numbering" Target="/word/numbering.xml" Id="Raf3fc46fa13f4dae" /><Relationship Type="http://schemas.openxmlformats.org/officeDocument/2006/relationships/settings" Target="/word/settings.xml" Id="Rc9c391457c0840f2" /><Relationship Type="http://schemas.openxmlformats.org/officeDocument/2006/relationships/image" Target="/word/media/c7a1fd5b-dfa9-4e3f-97ac-f961720d21a2.png" Id="Rb34a9e9a04814801" /></Relationships>
</file>