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9893ce7f2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3e58708a2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Bembo Mbote,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428181ee940d0" /><Relationship Type="http://schemas.openxmlformats.org/officeDocument/2006/relationships/numbering" Target="/word/numbering.xml" Id="R1bcb6d696a634e4a" /><Relationship Type="http://schemas.openxmlformats.org/officeDocument/2006/relationships/settings" Target="/word/settings.xml" Id="R87eb3869c5c947fc" /><Relationship Type="http://schemas.openxmlformats.org/officeDocument/2006/relationships/image" Target="/word/media/3335b39d-afb0-4d9c-bd9d-4dc456c3332c.png" Id="R8213e58708a246ea" /></Relationships>
</file>