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9371b2e4a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e43b2246a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Bempo,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0010ad6224456" /><Relationship Type="http://schemas.openxmlformats.org/officeDocument/2006/relationships/numbering" Target="/word/numbering.xml" Id="R40505005f5974155" /><Relationship Type="http://schemas.openxmlformats.org/officeDocument/2006/relationships/settings" Target="/word/settings.xml" Id="Rfed6892e1121457a" /><Relationship Type="http://schemas.openxmlformats.org/officeDocument/2006/relationships/image" Target="/word/media/590f2ce8-911e-4ff1-a3c4-985e7e5a55ea.png" Id="Rab8e43b2246a4f91" /></Relationships>
</file>