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a0e6fb067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499723dfd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Bengeko,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dcf84087c4641" /><Relationship Type="http://schemas.openxmlformats.org/officeDocument/2006/relationships/numbering" Target="/word/numbering.xml" Id="R29c00ca5a65749ed" /><Relationship Type="http://schemas.openxmlformats.org/officeDocument/2006/relationships/settings" Target="/word/settings.xml" Id="R5c1f7db652164aa3" /><Relationship Type="http://schemas.openxmlformats.org/officeDocument/2006/relationships/image" Target="/word/media/5b665b87-20c1-4efa-b97e-9a2ce7e4b8bd.png" Id="R0af499723dfd42ec" /></Relationships>
</file>