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f3e24a28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d9d639188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Benza,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7f84486834913" /><Relationship Type="http://schemas.openxmlformats.org/officeDocument/2006/relationships/numbering" Target="/word/numbering.xml" Id="R907f60ab40b949ef" /><Relationship Type="http://schemas.openxmlformats.org/officeDocument/2006/relationships/settings" Target="/word/settings.xml" Id="R1508b5ec6c944f64" /><Relationship Type="http://schemas.openxmlformats.org/officeDocument/2006/relationships/image" Target="/word/media/8d678333-bef8-4376-8eee-452d5afb8ab7.png" Id="Rb86d9d63918841e4" /></Relationships>
</file>