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7de76986e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1076db1dd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Berandjokou,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7317f37754ddf" /><Relationship Type="http://schemas.openxmlformats.org/officeDocument/2006/relationships/numbering" Target="/word/numbering.xml" Id="R1f6f5fc705e84d05" /><Relationship Type="http://schemas.openxmlformats.org/officeDocument/2006/relationships/settings" Target="/word/settings.xml" Id="Ra232985317824764" /><Relationship Type="http://schemas.openxmlformats.org/officeDocument/2006/relationships/image" Target="/word/media/249f0866-9e84-4aa1-bc26-9b7ab3e55b58.png" Id="Rfe61076db1dd4452" /></Relationships>
</file>