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f40ec0ab5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2d3ce4b87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Betoukoumba,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cb15eada84f83" /><Relationship Type="http://schemas.openxmlformats.org/officeDocument/2006/relationships/numbering" Target="/word/numbering.xml" Id="R2afd0ef79ba2494b" /><Relationship Type="http://schemas.openxmlformats.org/officeDocument/2006/relationships/settings" Target="/word/settings.xml" Id="R45c6ba8bc19e49a9" /><Relationship Type="http://schemas.openxmlformats.org/officeDocument/2006/relationships/image" Target="/word/media/0706214b-ed90-4068-81ae-7ed69a027950.png" Id="R1b92d3ce4b874c7b" /></Relationships>
</file>