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04cf9d27a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005d275f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3ec9a0f64f6e" /><Relationship Type="http://schemas.openxmlformats.org/officeDocument/2006/relationships/numbering" Target="/word/numbering.xml" Id="R9a2c985f53a74f4f" /><Relationship Type="http://schemas.openxmlformats.org/officeDocument/2006/relationships/settings" Target="/word/settings.xml" Id="R9df52588fa5942f5" /><Relationship Type="http://schemas.openxmlformats.org/officeDocument/2006/relationships/image" Target="/word/media/2e7c2794-0239-4a24-b15b-19d39cae0994.png" Id="Red5005d275f94938" /></Relationships>
</file>