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f70de933d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d2b054c12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Biabiel,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739660acb4962" /><Relationship Type="http://schemas.openxmlformats.org/officeDocument/2006/relationships/numbering" Target="/word/numbering.xml" Id="R96ef0bcd970e4c45" /><Relationship Type="http://schemas.openxmlformats.org/officeDocument/2006/relationships/settings" Target="/word/settings.xml" Id="Rc62711f57c434a9c" /><Relationship Type="http://schemas.openxmlformats.org/officeDocument/2006/relationships/image" Target="/word/media/f5a5d24d-486f-4ac7-bb3e-be9d1a7957cb.png" Id="Rc0dd2b054c124c13" /></Relationships>
</file>