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a789453be244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0f1c14041248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Bibanga,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83ae473ddc4388" /><Relationship Type="http://schemas.openxmlformats.org/officeDocument/2006/relationships/numbering" Target="/word/numbering.xml" Id="R551594f1d6e64e91" /><Relationship Type="http://schemas.openxmlformats.org/officeDocument/2006/relationships/settings" Target="/word/settings.xml" Id="R176b9e869f4b4b8b" /><Relationship Type="http://schemas.openxmlformats.org/officeDocument/2006/relationships/image" Target="/word/media/334494ed-1ccb-45ae-94e1-7bde2f4b315c.png" Id="R420f1c140412486d" /></Relationships>
</file>