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1f4aa19464d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700c23ed3746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Bibaya,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a431f7cef04e22" /><Relationship Type="http://schemas.openxmlformats.org/officeDocument/2006/relationships/numbering" Target="/word/numbering.xml" Id="R3ba25347953d4ea9" /><Relationship Type="http://schemas.openxmlformats.org/officeDocument/2006/relationships/settings" Target="/word/settings.xml" Id="R322b3c2e91ae4570" /><Relationship Type="http://schemas.openxmlformats.org/officeDocument/2006/relationships/image" Target="/word/media/36fc2062-f982-4850-b16b-8cf3dcef77a3.png" Id="R26700c23ed374677" /></Relationships>
</file>