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0353abcee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fbe9ecbe7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Biboubou,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9ac44e31e4467" /><Relationship Type="http://schemas.openxmlformats.org/officeDocument/2006/relationships/numbering" Target="/word/numbering.xml" Id="Raeb2fac4e0a4449f" /><Relationship Type="http://schemas.openxmlformats.org/officeDocument/2006/relationships/settings" Target="/word/settings.xml" Id="R9aa25eab744f40b1" /><Relationship Type="http://schemas.openxmlformats.org/officeDocument/2006/relationships/image" Target="/word/media/f3fb0d31-f903-46d5-b8d2-b1898da5d7c1.png" Id="Rd85fbe9ecbe74848" /></Relationships>
</file>