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5ef045b01a4e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daa93b81e143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Bidoua,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9bb1226c8444f" /><Relationship Type="http://schemas.openxmlformats.org/officeDocument/2006/relationships/numbering" Target="/word/numbering.xml" Id="R7cdb90e266814133" /><Relationship Type="http://schemas.openxmlformats.org/officeDocument/2006/relationships/settings" Target="/word/settings.xml" Id="Rbb13275550e340d8" /><Relationship Type="http://schemas.openxmlformats.org/officeDocument/2006/relationships/image" Target="/word/media/8e7fe661-4f70-4acb-beea-069514fd9ddd.png" Id="R01daa93b81e143bf" /></Relationships>
</file>