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0aa50e92a043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697477ce2040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Bifousa,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f86ddd7cd043b2" /><Relationship Type="http://schemas.openxmlformats.org/officeDocument/2006/relationships/numbering" Target="/word/numbering.xml" Id="R1818301f0a654c87" /><Relationship Type="http://schemas.openxmlformats.org/officeDocument/2006/relationships/settings" Target="/word/settings.xml" Id="R9afbc43e094541b2" /><Relationship Type="http://schemas.openxmlformats.org/officeDocument/2006/relationships/image" Target="/word/media/f0b1c902-f0a9-4834-a9ee-b47e627c816a.png" Id="R37697477ce20401e" /></Relationships>
</file>