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127020eba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3743e6647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21277722e4995" /><Relationship Type="http://schemas.openxmlformats.org/officeDocument/2006/relationships/numbering" Target="/word/numbering.xml" Id="Ra02c3c03349a4bf4" /><Relationship Type="http://schemas.openxmlformats.org/officeDocument/2006/relationships/settings" Target="/word/settings.xml" Id="Rc7564c1976004ee1" /><Relationship Type="http://schemas.openxmlformats.org/officeDocument/2006/relationships/image" Target="/word/media/bdb20b04-376c-4b15-adc6-f9678248b46d.png" Id="R6a23743e66474189" /></Relationships>
</file>