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81e01d508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c48b6d3b7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Bikakala,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bfad8444644ab" /><Relationship Type="http://schemas.openxmlformats.org/officeDocument/2006/relationships/numbering" Target="/word/numbering.xml" Id="Ra0c71696ab894228" /><Relationship Type="http://schemas.openxmlformats.org/officeDocument/2006/relationships/settings" Target="/word/settings.xml" Id="Rf70b1b36a2ca4199" /><Relationship Type="http://schemas.openxmlformats.org/officeDocument/2006/relationships/image" Target="/word/media/1cd4a8d4-a688-4a0b-ac46-de053364162e.png" Id="Ra3cc48b6d3b745ce" /></Relationships>
</file>