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8904e85ca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fe9160734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5d4211c5347d9" /><Relationship Type="http://schemas.openxmlformats.org/officeDocument/2006/relationships/numbering" Target="/word/numbering.xml" Id="R3e1cf0fca1c74be6" /><Relationship Type="http://schemas.openxmlformats.org/officeDocument/2006/relationships/settings" Target="/word/settings.xml" Id="R5087b039553c434d" /><Relationship Type="http://schemas.openxmlformats.org/officeDocument/2006/relationships/image" Target="/word/media/b6f9c637-076a-4dc7-86bb-a339f48e9d07.png" Id="R0cefe9160734441d" /></Relationships>
</file>