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92912cd6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1985156c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Bikata,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bcdf3b89e409b" /><Relationship Type="http://schemas.openxmlformats.org/officeDocument/2006/relationships/numbering" Target="/word/numbering.xml" Id="Re934f26f7b9641c7" /><Relationship Type="http://schemas.openxmlformats.org/officeDocument/2006/relationships/settings" Target="/word/settings.xml" Id="R82a64981a1f94893" /><Relationship Type="http://schemas.openxmlformats.org/officeDocument/2006/relationships/image" Target="/word/media/3b1a0de3-314a-4b89-9a86-f2076d3399fe.png" Id="Ree851985156c447b" /></Relationships>
</file>