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eb63e701a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8afb062c4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74065811846d7" /><Relationship Type="http://schemas.openxmlformats.org/officeDocument/2006/relationships/numbering" Target="/word/numbering.xml" Id="Ra652aafb125c445d" /><Relationship Type="http://schemas.openxmlformats.org/officeDocument/2006/relationships/settings" Target="/word/settings.xml" Id="R91367691afa24890" /><Relationship Type="http://schemas.openxmlformats.org/officeDocument/2006/relationships/image" Target="/word/media/39876af3-1471-4d13-9d20-3092272aa4b2.png" Id="Rdee8afb062c44434" /></Relationships>
</file>