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7ccddc19341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d09186cfe447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Bikoulou,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13ad2566844e9" /><Relationship Type="http://schemas.openxmlformats.org/officeDocument/2006/relationships/numbering" Target="/word/numbering.xml" Id="R6bbc6656e92947ce" /><Relationship Type="http://schemas.openxmlformats.org/officeDocument/2006/relationships/settings" Target="/word/settings.xml" Id="R4e4e9307e4c24624" /><Relationship Type="http://schemas.openxmlformats.org/officeDocument/2006/relationships/image" Target="/word/media/b5b7794e-597a-4669-999c-b86307dbbedc.png" Id="Rfad09186cfe4478d" /></Relationships>
</file>