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c99e24a73047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9fbab232f846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Bilembe,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8569bb094e4214" /><Relationship Type="http://schemas.openxmlformats.org/officeDocument/2006/relationships/numbering" Target="/word/numbering.xml" Id="R88de8a979c93483f" /><Relationship Type="http://schemas.openxmlformats.org/officeDocument/2006/relationships/settings" Target="/word/settings.xml" Id="R9c97aa8c6f5e47ee" /><Relationship Type="http://schemas.openxmlformats.org/officeDocument/2006/relationships/image" Target="/word/media/899979d4-3c12-4c71-bb1e-9265983a9fe7.png" Id="R499fbab232f8469a" /></Relationships>
</file>