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0db53647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c9f7c66bb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Biliki,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5c4f66154626" /><Relationship Type="http://schemas.openxmlformats.org/officeDocument/2006/relationships/numbering" Target="/word/numbering.xml" Id="R864bcda344754f31" /><Relationship Type="http://schemas.openxmlformats.org/officeDocument/2006/relationships/settings" Target="/word/settings.xml" Id="R1cfd956c883a42b1" /><Relationship Type="http://schemas.openxmlformats.org/officeDocument/2006/relationships/image" Target="/word/media/a2784931-d4c4-408d-a000-d9ce01931853.png" Id="R669c9f7c66bb44e9" /></Relationships>
</file>