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c7a19cdb9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b765051cf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Bilongo,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c0a1a2fcb42eb" /><Relationship Type="http://schemas.openxmlformats.org/officeDocument/2006/relationships/numbering" Target="/word/numbering.xml" Id="R7b3accb80fc748a0" /><Relationship Type="http://schemas.openxmlformats.org/officeDocument/2006/relationships/settings" Target="/word/settings.xml" Id="Rd8d823fde90748e6" /><Relationship Type="http://schemas.openxmlformats.org/officeDocument/2006/relationships/image" Target="/word/media/51074d56-1c9e-4449-98f9-330fe65a80f2.png" Id="R1d3b765051cf44f3" /></Relationships>
</file>