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15ec7bdd948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7420541f70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Bimbouloulou,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14289334e4bcf" /><Relationship Type="http://schemas.openxmlformats.org/officeDocument/2006/relationships/numbering" Target="/word/numbering.xml" Id="R73190335a9ac4c36" /><Relationship Type="http://schemas.openxmlformats.org/officeDocument/2006/relationships/settings" Target="/word/settings.xml" Id="R14d934d3241e45c2" /><Relationship Type="http://schemas.openxmlformats.org/officeDocument/2006/relationships/image" Target="/word/media/58bf0e03-7e43-44bc-9b4a-970c780a66a9.png" Id="Rd17420541f704f2d" /></Relationships>
</file>