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4b7fb0e10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7716e0452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753271d354392" /><Relationship Type="http://schemas.openxmlformats.org/officeDocument/2006/relationships/numbering" Target="/word/numbering.xml" Id="R97fa37bae23041e0" /><Relationship Type="http://schemas.openxmlformats.org/officeDocument/2006/relationships/settings" Target="/word/settings.xml" Id="R57c627a84e0743dd" /><Relationship Type="http://schemas.openxmlformats.org/officeDocument/2006/relationships/image" Target="/word/media/22d81476-9caf-435e-a981-247b0e45561d.png" Id="Rff17716e04524642" /></Relationships>
</file>