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19e17e9e8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d387a37eac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Binkota,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3b4f4927d4019" /><Relationship Type="http://schemas.openxmlformats.org/officeDocument/2006/relationships/numbering" Target="/word/numbering.xml" Id="R619d1c25eea9440b" /><Relationship Type="http://schemas.openxmlformats.org/officeDocument/2006/relationships/settings" Target="/word/settings.xml" Id="R23cc8e4e3a73469b" /><Relationship Type="http://schemas.openxmlformats.org/officeDocument/2006/relationships/image" Target="/word/media/66ad1c83-a925-42c1-9e9a-de1bacaf69ee.png" Id="R1fd387a37eac4d50" /></Relationships>
</file>