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25b00e0164d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ec9a8b646346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Binzou,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ade1023bab4a3a" /><Relationship Type="http://schemas.openxmlformats.org/officeDocument/2006/relationships/numbering" Target="/word/numbering.xml" Id="R8343eac926554e4a" /><Relationship Type="http://schemas.openxmlformats.org/officeDocument/2006/relationships/settings" Target="/word/settings.xml" Id="R36332d1e13924b7c" /><Relationship Type="http://schemas.openxmlformats.org/officeDocument/2006/relationships/image" Target="/word/media/df3af26f-a391-4be3-b615-fdc531a02430.png" Id="R9cec9a8b6463460d" /></Relationships>
</file>