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6b9d484f1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d11fcd60e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Biokono,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6f0946bd845d6" /><Relationship Type="http://schemas.openxmlformats.org/officeDocument/2006/relationships/numbering" Target="/word/numbering.xml" Id="Rd91c7cf7af7542fa" /><Relationship Type="http://schemas.openxmlformats.org/officeDocument/2006/relationships/settings" Target="/word/settings.xml" Id="Rf7ab56c5e86d46ea" /><Relationship Type="http://schemas.openxmlformats.org/officeDocument/2006/relationships/image" Target="/word/media/5cd54469-e764-45bb-a199-6d6fccc58488.png" Id="Ra03d11fcd60e4d08" /></Relationships>
</file>