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890c8b5a9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5e8a20291843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Bipoye,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a79031d94d4377" /><Relationship Type="http://schemas.openxmlformats.org/officeDocument/2006/relationships/numbering" Target="/word/numbering.xml" Id="R8b4e5b1a7fdc4e13" /><Relationship Type="http://schemas.openxmlformats.org/officeDocument/2006/relationships/settings" Target="/word/settings.xml" Id="Rbdce3e8591e74487" /><Relationship Type="http://schemas.openxmlformats.org/officeDocument/2006/relationships/image" Target="/word/media/cf411716-59c4-4cf6-97c4-d53e5a147d4b.png" Id="R955e8a2029184393" /></Relationships>
</file>