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6ff203533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5de08692a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Bisai,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59e461ec74d5c" /><Relationship Type="http://schemas.openxmlformats.org/officeDocument/2006/relationships/numbering" Target="/word/numbering.xml" Id="R5f6d8319f45440cc" /><Relationship Type="http://schemas.openxmlformats.org/officeDocument/2006/relationships/settings" Target="/word/settings.xml" Id="Rb460f53cbd7444f3" /><Relationship Type="http://schemas.openxmlformats.org/officeDocument/2006/relationships/image" Target="/word/media/dc4b6f01-d61c-4dd1-9419-d39564325565.png" Id="R91a5de08692a48cb" /></Relationships>
</file>