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815db7033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2dd01dfa3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Bisala,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a37e5d3d346db" /><Relationship Type="http://schemas.openxmlformats.org/officeDocument/2006/relationships/numbering" Target="/word/numbering.xml" Id="Re2865d118fbb4535" /><Relationship Type="http://schemas.openxmlformats.org/officeDocument/2006/relationships/settings" Target="/word/settings.xml" Id="R5f9920d542584b4b" /><Relationship Type="http://schemas.openxmlformats.org/officeDocument/2006/relationships/image" Target="/word/media/46dfe7bf-e4fb-4131-9cfe-d8ed165beb04.png" Id="Rd932dd01dfa34d98" /></Relationships>
</file>