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7a20545d5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8a5012b15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Dolisie,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bfa22e13f4a51" /><Relationship Type="http://schemas.openxmlformats.org/officeDocument/2006/relationships/numbering" Target="/word/numbering.xml" Id="R5e3d4c320bfc42c9" /><Relationship Type="http://schemas.openxmlformats.org/officeDocument/2006/relationships/settings" Target="/word/settings.xml" Id="Rda68a8eaa5b24985" /><Relationship Type="http://schemas.openxmlformats.org/officeDocument/2006/relationships/image" Target="/word/media/c23b5617-bf9b-4501-93a6-89e0f3d79e6a.png" Id="R9fd8a5012b154841" /></Relationships>
</file>