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708d85c95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83aab818d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Alajuela,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3aae6b8df403f" /><Relationship Type="http://schemas.openxmlformats.org/officeDocument/2006/relationships/numbering" Target="/word/numbering.xml" Id="R52783143067845fe" /><Relationship Type="http://schemas.openxmlformats.org/officeDocument/2006/relationships/settings" Target="/word/settings.xml" Id="R9f7598db8d1e4182" /><Relationship Type="http://schemas.openxmlformats.org/officeDocument/2006/relationships/image" Target="/word/media/fae90d1f-c949-4226-b2a2-63a685f592f8.png" Id="R1dd83aab818d4460" /></Relationships>
</file>