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857c6b7df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98647cdc6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Cartago,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c909e24aa4d17" /><Relationship Type="http://schemas.openxmlformats.org/officeDocument/2006/relationships/numbering" Target="/word/numbering.xml" Id="R782dc919f5e747af" /><Relationship Type="http://schemas.openxmlformats.org/officeDocument/2006/relationships/settings" Target="/word/settings.xml" Id="Re3e302fdd7e34ecb" /><Relationship Type="http://schemas.openxmlformats.org/officeDocument/2006/relationships/image" Target="/word/media/248f4cfd-4164-49b2-a959-d34934ef180b.png" Id="Rf8198647cdc64664" /></Relationships>
</file>