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54d3d8ea2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df5104492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Isidro, Costa 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4f935811e499e" /><Relationship Type="http://schemas.openxmlformats.org/officeDocument/2006/relationships/numbering" Target="/word/numbering.xml" Id="Rd833e7cbfece4c2a" /><Relationship Type="http://schemas.openxmlformats.org/officeDocument/2006/relationships/settings" Target="/word/settings.xml" Id="R2067f3fe33ea41bc" /><Relationship Type="http://schemas.openxmlformats.org/officeDocument/2006/relationships/image" Target="/word/media/a26c915a-b145-496a-92c7-a57b700f7d61.png" Id="Re1cdf51044924696" /></Relationships>
</file>