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4e82136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32ed0313a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Aljmas,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56a9411d64635" /><Relationship Type="http://schemas.openxmlformats.org/officeDocument/2006/relationships/numbering" Target="/word/numbering.xml" Id="R4b9a7f027eaa4d33" /><Relationship Type="http://schemas.openxmlformats.org/officeDocument/2006/relationships/settings" Target="/word/settings.xml" Id="R22f8a9c8f72d43a5" /><Relationship Type="http://schemas.openxmlformats.org/officeDocument/2006/relationships/image" Target="/word/media/06e5fc3c-106d-43e9-8ef3-10b6ed974b16.png" Id="R4a532ed0313a47a9" /></Relationships>
</file>