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18b66077d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98853221a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Baska Voda,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e114c7284431f" /><Relationship Type="http://schemas.openxmlformats.org/officeDocument/2006/relationships/numbering" Target="/word/numbering.xml" Id="R3603f5e3f8de46b0" /><Relationship Type="http://schemas.openxmlformats.org/officeDocument/2006/relationships/settings" Target="/word/settings.xml" Id="R1e7d24006930422b" /><Relationship Type="http://schemas.openxmlformats.org/officeDocument/2006/relationships/image" Target="/word/media/e5e7a461-18e2-4656-900c-93cad8aa93d7.png" Id="Rdba98853221a4a41" /></Relationships>
</file>