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d799560a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ab52d1ecd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Benkovac,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155c010ca425e" /><Relationship Type="http://schemas.openxmlformats.org/officeDocument/2006/relationships/numbering" Target="/word/numbering.xml" Id="Re5ca0ab745984e07" /><Relationship Type="http://schemas.openxmlformats.org/officeDocument/2006/relationships/settings" Target="/word/settings.xml" Id="R08330fcf87b849aa" /><Relationship Type="http://schemas.openxmlformats.org/officeDocument/2006/relationships/image" Target="/word/media/5b7652fa-977b-4032-ac2b-d37f345faf45.png" Id="R3acab52d1ecd4044" /></Relationships>
</file>