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83d52dea543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d96a55c662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Bestovje,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a8888391d4166" /><Relationship Type="http://schemas.openxmlformats.org/officeDocument/2006/relationships/numbering" Target="/word/numbering.xml" Id="Rd11e6fb5fe884fae" /><Relationship Type="http://schemas.openxmlformats.org/officeDocument/2006/relationships/settings" Target="/word/settings.xml" Id="Rd1e6fbe4e339436b" /><Relationship Type="http://schemas.openxmlformats.org/officeDocument/2006/relationships/image" Target="/word/media/8c610c51-9061-4496-86c1-3473df8d0bf8.png" Id="R08d96a55c6624853" /></Relationships>
</file>