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d2b119269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07546220d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Biograd na Moru,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bd202a037842a3" /><Relationship Type="http://schemas.openxmlformats.org/officeDocument/2006/relationships/numbering" Target="/word/numbering.xml" Id="Rd9e75538c67f4b48" /><Relationship Type="http://schemas.openxmlformats.org/officeDocument/2006/relationships/settings" Target="/word/settings.xml" Id="R342361cf49d04dda" /><Relationship Type="http://schemas.openxmlformats.org/officeDocument/2006/relationships/image" Target="/word/media/051edc4b-ea0f-41af-9c15-bf953ea258b9.png" Id="Reff07546220d47cd" /></Relationships>
</file>