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1752fb105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63c9f9dc6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Cakovec,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2415100e14435" /><Relationship Type="http://schemas.openxmlformats.org/officeDocument/2006/relationships/numbering" Target="/word/numbering.xml" Id="R1bc2d37540be4a59" /><Relationship Type="http://schemas.openxmlformats.org/officeDocument/2006/relationships/settings" Target="/word/settings.xml" Id="Rc3261ad1ba9e41fe" /><Relationship Type="http://schemas.openxmlformats.org/officeDocument/2006/relationships/image" Target="/word/media/804244b7-bace-474f-bd08-8b872181b180.png" Id="R3a263c9f9dc64fea" /></Relationships>
</file>