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75e8a7347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8db2abbed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Cavtat,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6d64266534063" /><Relationship Type="http://schemas.openxmlformats.org/officeDocument/2006/relationships/numbering" Target="/word/numbering.xml" Id="Rc139f86415054efc" /><Relationship Type="http://schemas.openxmlformats.org/officeDocument/2006/relationships/settings" Target="/word/settings.xml" Id="R1d4971bc11b24208" /><Relationship Type="http://schemas.openxmlformats.org/officeDocument/2006/relationships/image" Target="/word/media/249f9ac5-94b1-4419-a541-9ae667f72958.png" Id="R1f18db2abbed47a2" /></Relationships>
</file>