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1f0a13d71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8ff00d21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Davor,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9dec4c6934d02" /><Relationship Type="http://schemas.openxmlformats.org/officeDocument/2006/relationships/numbering" Target="/word/numbering.xml" Id="Ra6ecde5c5d644594" /><Relationship Type="http://schemas.openxmlformats.org/officeDocument/2006/relationships/settings" Target="/word/settings.xml" Id="R1b8d3bed379040a7" /><Relationship Type="http://schemas.openxmlformats.org/officeDocument/2006/relationships/image" Target="/word/media/1d583d6b-2516-4e5a-80af-dcaa9bea3114.png" Id="R54dc8ff00d2141a6" /></Relationships>
</file>